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C2" w:rsidRDefault="00D01358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                   Starogard Gdański, dnia 10.06.2020</w:t>
      </w:r>
      <w:r w:rsidR="00CF22C2">
        <w:rPr>
          <w:rFonts w:ascii="ArialMT" w:hAnsi="ArialMT" w:cs="ArialMT"/>
          <w:sz w:val="21"/>
          <w:szCs w:val="21"/>
        </w:rPr>
        <w:t xml:space="preserve"> r.</w:t>
      </w:r>
    </w:p>
    <w:p w:rsidR="00666D44" w:rsidRDefault="00666D44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F22C2" w:rsidRDefault="00D01358" w:rsidP="00CF22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         </w:t>
      </w:r>
      <w:r w:rsidR="00CF22C2">
        <w:rPr>
          <w:rFonts w:ascii="Arial-BoldMT" w:hAnsi="Arial-BoldMT" w:cs="Arial-BoldMT"/>
          <w:b/>
          <w:bCs/>
          <w:sz w:val="21"/>
          <w:szCs w:val="21"/>
        </w:rPr>
        <w:t>Informacja z otwarcia ofert</w:t>
      </w:r>
    </w:p>
    <w:p w:rsidR="00D01358" w:rsidRDefault="00D01358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D01358" w:rsidRPr="00D01358" w:rsidRDefault="00CF22C2" w:rsidP="00D0135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dot. postępowania o udzielenie zamówienia publicznego prowadzonego w trybie przetargu</w:t>
      </w:r>
      <w:r w:rsidR="00D01358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nieograniczoneg</w:t>
      </w:r>
      <w:r w:rsidR="00D01358">
        <w:rPr>
          <w:rFonts w:ascii="ArialMT" w:hAnsi="ArialMT" w:cs="ArialMT"/>
          <w:sz w:val="21"/>
          <w:szCs w:val="21"/>
        </w:rPr>
        <w:t xml:space="preserve">o pn.: </w:t>
      </w:r>
      <w:r w:rsidR="00D01358" w:rsidRPr="00ED0B8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wykonanie izolacji pionowej i poziomej ścian fundamentowych budynku szkoły, wymiany utwardzenia terenu z trylinki na kostkę brukową wraz z podbudową oraz remontu kanalizacji deszczowej w obszarze w/w robót budowlanych</w:t>
      </w:r>
      <w:r w:rsidR="00D013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pierwszy etap</w:t>
      </w:r>
      <w:r w:rsidR="00D01358" w:rsidRPr="00ED0B8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Remont dwóch łazienek w budynku szkoły przy Al. Jana Pawła II 4 w Starogardzie Gdańskim</w:t>
      </w:r>
    </w:p>
    <w:p w:rsidR="00CF22C2" w:rsidRDefault="00CF22C2" w:rsidP="00D0135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CF22C2" w:rsidRDefault="00CF22C2" w:rsidP="00D0135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Zgodnie z art. 86 ust. 5 ustawy Prawo zamówień publicznych (Dz. U. z 2018 r. poz. 1986 ze. zm.),Zamawiający przedstawia poniższe informacje:</w:t>
      </w:r>
    </w:p>
    <w:p w:rsidR="00CF22C2" w:rsidRDefault="00CF22C2" w:rsidP="00D0135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1. Zamawiający zamierza przeznaczyć na sfinansowanie zamówienia kwotę:</w:t>
      </w:r>
    </w:p>
    <w:p w:rsidR="00AC7FE2" w:rsidRDefault="00D01358" w:rsidP="00AC7F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MT" w:hAnsi="ArialMT" w:cs="ArialMT"/>
          <w:sz w:val="21"/>
          <w:szCs w:val="21"/>
        </w:rPr>
        <w:t xml:space="preserve">    a) część I tj. </w:t>
      </w:r>
      <w:r w:rsidRPr="00D013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wykonanie izolacji pionowej i poziomej ścian fundamentowych budynku szkoły,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AC7FE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</w:t>
      </w:r>
    </w:p>
    <w:p w:rsidR="00D01358" w:rsidRDefault="00AC7FE2" w:rsidP="00AC7F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</w:t>
      </w:r>
      <w:r w:rsidR="00D01358" w:rsidRPr="00D013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wymiany utwardzenia terenu z trylinki na kostkę brukową wraz z podbudową oraz remontu </w:t>
      </w:r>
    </w:p>
    <w:p w:rsidR="00CF22C2" w:rsidRDefault="00D01358" w:rsidP="00AC7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</w:t>
      </w:r>
      <w:r w:rsidRPr="00D013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kanalizacji deszczowej</w:t>
      </w:r>
      <w:r w:rsidRPr="00ED0B8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MT" w:hAnsi="ArialMT" w:cs="ArialMT"/>
          <w:sz w:val="21"/>
          <w:szCs w:val="21"/>
        </w:rPr>
        <w:t>– 205</w:t>
      </w:r>
      <w:r w:rsidR="00CF22C2">
        <w:rPr>
          <w:rFonts w:ascii="ArialMT" w:hAnsi="ArialMT" w:cs="ArialMT"/>
          <w:sz w:val="21"/>
          <w:szCs w:val="21"/>
        </w:rPr>
        <w:t>.000,00 zł;</w:t>
      </w:r>
    </w:p>
    <w:p w:rsidR="00CF22C2" w:rsidRDefault="00D01358" w:rsidP="00AC7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</w:t>
      </w:r>
      <w:r w:rsidR="00CF22C2">
        <w:rPr>
          <w:rFonts w:ascii="ArialMT" w:hAnsi="ArialMT" w:cs="ArialMT"/>
          <w:sz w:val="21"/>
          <w:szCs w:val="21"/>
        </w:rPr>
        <w:t xml:space="preserve">b) część II tj. </w:t>
      </w:r>
      <w:r w:rsidRPr="00D013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Remont dwóch łazienek</w:t>
      </w:r>
      <w:r w:rsidR="00CF22C2">
        <w:rPr>
          <w:rFonts w:ascii="ArialMT" w:hAnsi="ArialMT" w:cs="ArialMT"/>
          <w:sz w:val="21"/>
          <w:szCs w:val="21"/>
        </w:rPr>
        <w:t xml:space="preserve"> –</w:t>
      </w:r>
      <w:r>
        <w:rPr>
          <w:rFonts w:ascii="ArialMT" w:hAnsi="ArialMT" w:cs="ArialMT"/>
          <w:sz w:val="21"/>
          <w:szCs w:val="21"/>
        </w:rPr>
        <w:t xml:space="preserve"> 100</w:t>
      </w:r>
      <w:r w:rsidR="00CF22C2">
        <w:rPr>
          <w:rFonts w:ascii="ArialMT" w:hAnsi="ArialMT" w:cs="ArialMT"/>
          <w:sz w:val="21"/>
          <w:szCs w:val="21"/>
        </w:rPr>
        <w:t>.000,00 zł;</w:t>
      </w:r>
    </w:p>
    <w:p w:rsidR="00CF22C2" w:rsidRDefault="00CF22C2" w:rsidP="00AC7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CF22C2" w:rsidRDefault="00CF22C2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2. w postępowaniu złożono następujące oferty:</w:t>
      </w:r>
    </w:p>
    <w:p w:rsidR="00CF22C2" w:rsidRDefault="00CF22C2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1022"/>
        <w:gridCol w:w="3358"/>
        <w:gridCol w:w="1363"/>
        <w:gridCol w:w="1104"/>
        <w:gridCol w:w="1396"/>
        <w:gridCol w:w="1045"/>
      </w:tblGrid>
      <w:tr w:rsidR="001D676B" w:rsidTr="00AF5640">
        <w:tc>
          <w:tcPr>
            <w:tcW w:w="1022" w:type="dxa"/>
          </w:tcPr>
          <w:p w:rsidR="00CF0822" w:rsidRDefault="00CF0822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Nr </w:t>
            </w:r>
          </w:p>
          <w:p w:rsidR="00CF0822" w:rsidRDefault="00CF0822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części</w:t>
            </w:r>
          </w:p>
        </w:tc>
        <w:tc>
          <w:tcPr>
            <w:tcW w:w="3358" w:type="dxa"/>
          </w:tcPr>
          <w:p w:rsidR="00CF0822" w:rsidRDefault="001B1AD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   Nazwa i adres wykonawcy</w:t>
            </w:r>
          </w:p>
        </w:tc>
        <w:tc>
          <w:tcPr>
            <w:tcW w:w="1363" w:type="dxa"/>
          </w:tcPr>
          <w:p w:rsidR="00CF0822" w:rsidRDefault="001B1AD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Cena w zł</w:t>
            </w:r>
          </w:p>
        </w:tc>
        <w:tc>
          <w:tcPr>
            <w:tcW w:w="1104" w:type="dxa"/>
          </w:tcPr>
          <w:p w:rsidR="00CF0822" w:rsidRPr="001B1ADF" w:rsidRDefault="001D676B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Okres gwarancji</w:t>
            </w:r>
          </w:p>
        </w:tc>
        <w:tc>
          <w:tcPr>
            <w:tcW w:w="1396" w:type="dxa"/>
          </w:tcPr>
          <w:p w:rsidR="00CF0822" w:rsidRDefault="001D676B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Termin realizacji</w:t>
            </w:r>
          </w:p>
        </w:tc>
        <w:tc>
          <w:tcPr>
            <w:tcW w:w="1045" w:type="dxa"/>
          </w:tcPr>
          <w:p w:rsidR="00CF0822" w:rsidRDefault="001D676B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Warunki płatności</w:t>
            </w:r>
          </w:p>
        </w:tc>
      </w:tr>
      <w:tr w:rsidR="001D676B" w:rsidTr="00AF5640">
        <w:tc>
          <w:tcPr>
            <w:tcW w:w="1022" w:type="dxa"/>
          </w:tcPr>
          <w:p w:rsidR="00CF0822" w:rsidRDefault="001D676B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</w:t>
            </w:r>
          </w:p>
        </w:tc>
        <w:tc>
          <w:tcPr>
            <w:tcW w:w="3358" w:type="dxa"/>
          </w:tcPr>
          <w:p w:rsidR="00CF0822" w:rsidRDefault="00AF5640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1.</w:t>
            </w:r>
            <w:r w:rsidR="00415EB3">
              <w:rPr>
                <w:rFonts w:ascii="ArialMT" w:hAnsi="ArialMT" w:cs="ArialMT"/>
                <w:sz w:val="21"/>
                <w:szCs w:val="21"/>
              </w:rPr>
              <w:t xml:space="preserve">MSP”SMOK’’ </w:t>
            </w:r>
            <w:proofErr w:type="spellStart"/>
            <w:r w:rsidR="00415EB3">
              <w:rPr>
                <w:rFonts w:ascii="ArialMT" w:hAnsi="ArialMT" w:cs="ArialMT"/>
                <w:sz w:val="21"/>
                <w:szCs w:val="21"/>
              </w:rPr>
              <w:t>Keister</w:t>
            </w:r>
            <w:proofErr w:type="spellEnd"/>
            <w:r w:rsidR="00415EB3">
              <w:rPr>
                <w:rFonts w:ascii="ArialMT" w:hAnsi="ArialMT" w:cs="ArialMT"/>
                <w:sz w:val="21"/>
                <w:szCs w:val="21"/>
              </w:rPr>
              <w:t xml:space="preserve">, </w:t>
            </w:r>
            <w:proofErr w:type="spellStart"/>
            <w:r w:rsidR="00415EB3">
              <w:rPr>
                <w:rFonts w:ascii="ArialMT" w:hAnsi="ArialMT" w:cs="ArialMT"/>
                <w:sz w:val="21"/>
                <w:szCs w:val="21"/>
              </w:rPr>
              <w:t>Ksepka</w:t>
            </w:r>
            <w:proofErr w:type="spellEnd"/>
            <w:r w:rsidR="00415EB3">
              <w:rPr>
                <w:rFonts w:ascii="ArialMT" w:hAnsi="ArialMT" w:cs="ArialMT"/>
                <w:sz w:val="21"/>
                <w:szCs w:val="21"/>
              </w:rPr>
              <w:t xml:space="preserve"> ul. Kanałowa 13 83-200 Starogard Gd</w:t>
            </w:r>
          </w:p>
          <w:p w:rsidR="001D676B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2.Przedsiębiorstwo Handlowe Stella Andrzej Stel</w:t>
            </w:r>
            <w:r w:rsidR="00E83F49">
              <w:rPr>
                <w:rFonts w:ascii="ArialMT" w:hAnsi="ArialMT" w:cs="ArialMT"/>
                <w:sz w:val="21"/>
                <w:szCs w:val="21"/>
              </w:rPr>
              <w:t>l</w:t>
            </w:r>
            <w:r>
              <w:rPr>
                <w:rFonts w:ascii="ArialMT" w:hAnsi="ArialMT" w:cs="ArialMT"/>
                <w:sz w:val="21"/>
                <w:szCs w:val="21"/>
              </w:rPr>
              <w:t>a ul Hallera 16</w:t>
            </w: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</w:t>
            </w: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3.Przedsiębiorstwo Remontowo</w:t>
            </w:r>
            <w:r w:rsidR="00CD2342">
              <w:rPr>
                <w:rFonts w:ascii="ArialMT" w:hAnsi="ArialMT" w:cs="ArialMT"/>
                <w:sz w:val="21"/>
                <w:szCs w:val="21"/>
              </w:rPr>
              <w:t>- Budowlane „WAGMAR</w:t>
            </w:r>
            <w:r w:rsidR="000454FE">
              <w:rPr>
                <w:rFonts w:ascii="ArialMT" w:hAnsi="ArialMT" w:cs="ArialMT"/>
                <w:sz w:val="21"/>
                <w:szCs w:val="21"/>
              </w:rPr>
              <w:t xml:space="preserve">” </w:t>
            </w:r>
            <w:proofErr w:type="spellStart"/>
            <w:r w:rsidR="000454FE">
              <w:rPr>
                <w:rFonts w:ascii="ArialMT" w:hAnsi="ArialMT" w:cs="ArialMT"/>
                <w:sz w:val="21"/>
                <w:szCs w:val="21"/>
              </w:rPr>
              <w:t>ul.Hallera</w:t>
            </w:r>
            <w:proofErr w:type="spellEnd"/>
            <w:r w:rsidR="000454FE">
              <w:rPr>
                <w:rFonts w:ascii="ArialMT" w:hAnsi="ArialMT" w:cs="ArialMT"/>
                <w:sz w:val="21"/>
                <w:szCs w:val="21"/>
              </w:rPr>
              <w:t xml:space="preserve"> nr 19B Starogard Gd</w:t>
            </w:r>
          </w:p>
          <w:p w:rsidR="001D676B" w:rsidRDefault="001D676B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63" w:type="dxa"/>
          </w:tcPr>
          <w:p w:rsidR="00CF0822" w:rsidRDefault="00415EB3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261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145,32</w:t>
            </w: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251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125,74</w:t>
            </w: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246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794,78</w:t>
            </w:r>
          </w:p>
        </w:tc>
        <w:tc>
          <w:tcPr>
            <w:tcW w:w="1104" w:type="dxa"/>
          </w:tcPr>
          <w:p w:rsidR="00CF0822" w:rsidRDefault="00B2681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60 miesięcy</w:t>
            </w: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</w:t>
            </w:r>
            <w:r w:rsidR="000454FE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>
              <w:rPr>
                <w:rFonts w:ascii="ArialMT" w:hAnsi="ArialMT" w:cs="ArialMT"/>
                <w:sz w:val="21"/>
                <w:szCs w:val="21"/>
              </w:rPr>
              <w:t>60 miesięcy</w:t>
            </w: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60 miesięcy</w:t>
            </w:r>
          </w:p>
        </w:tc>
        <w:tc>
          <w:tcPr>
            <w:tcW w:w="1396" w:type="dxa"/>
          </w:tcPr>
          <w:p w:rsidR="00CF0822" w:rsidRDefault="00AF5640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31.08.2020r.</w:t>
            </w: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</w:tc>
        <w:tc>
          <w:tcPr>
            <w:tcW w:w="1045" w:type="dxa"/>
          </w:tcPr>
          <w:p w:rsidR="00CF0822" w:rsidRDefault="00AF5640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61DA9" w:rsidRDefault="00D61DA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0454FE" w:rsidRDefault="000454F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</w:tc>
      </w:tr>
      <w:tr w:rsidR="00674464" w:rsidTr="00AF5640">
        <w:tc>
          <w:tcPr>
            <w:tcW w:w="1022" w:type="dxa"/>
          </w:tcPr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</w:t>
            </w:r>
          </w:p>
        </w:tc>
        <w:tc>
          <w:tcPr>
            <w:tcW w:w="3358" w:type="dxa"/>
          </w:tcPr>
          <w:p w:rsidR="00674464" w:rsidRDefault="00674464" w:rsidP="00AF564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1.MSP”SMOK’’ </w:t>
            </w:r>
            <w:proofErr w:type="spellStart"/>
            <w:r>
              <w:rPr>
                <w:rFonts w:ascii="ArialMT" w:hAnsi="ArialMT" w:cs="ArialMT"/>
                <w:sz w:val="21"/>
                <w:szCs w:val="21"/>
              </w:rPr>
              <w:t>Keister</w:t>
            </w:r>
            <w:proofErr w:type="spellEnd"/>
            <w:r>
              <w:rPr>
                <w:rFonts w:ascii="ArialMT" w:hAnsi="ArialMT" w:cs="ArialM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1"/>
                <w:szCs w:val="21"/>
              </w:rPr>
              <w:t>Ksepka</w:t>
            </w:r>
            <w:proofErr w:type="spellEnd"/>
            <w:r>
              <w:rPr>
                <w:rFonts w:ascii="ArialMT" w:hAnsi="ArialMT" w:cs="ArialMT"/>
                <w:sz w:val="21"/>
                <w:szCs w:val="21"/>
              </w:rPr>
              <w:t xml:space="preserve"> ul. Kanałowa 13 83-200 Starogard Gd</w:t>
            </w:r>
          </w:p>
          <w:p w:rsidR="00674464" w:rsidRDefault="00CD2342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2.Usługi O</w:t>
            </w:r>
            <w:r w:rsidR="00674464">
              <w:rPr>
                <w:rFonts w:ascii="ArialMT" w:hAnsi="ArialMT" w:cs="ArialMT"/>
                <w:sz w:val="21"/>
                <w:szCs w:val="21"/>
              </w:rPr>
              <w:t>gólnobudowlane MAT-BUD Patryk Łabuński Bobowo ul. Spokojna 6</w:t>
            </w:r>
          </w:p>
          <w:p w:rsidR="00E83F49" w:rsidRDefault="00D61DA9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3.</w:t>
            </w:r>
            <w:r w:rsidR="00E83F49">
              <w:rPr>
                <w:rFonts w:ascii="ArialMT" w:hAnsi="ArialMT" w:cs="ArialMT"/>
                <w:sz w:val="21"/>
                <w:szCs w:val="21"/>
              </w:rPr>
              <w:t xml:space="preserve"> Przedsiębiorstwo Handlowe Stella Andrzej Stella ul Hallera 16</w:t>
            </w:r>
          </w:p>
          <w:p w:rsidR="00674464" w:rsidRDefault="00E83F49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</w:p>
          <w:p w:rsidR="0057763F" w:rsidRDefault="0057763F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4. Przedsiębiors</w:t>
            </w:r>
            <w:r w:rsidR="00CD2342">
              <w:rPr>
                <w:rFonts w:ascii="ArialMT" w:hAnsi="ArialMT" w:cs="ArialMT"/>
                <w:sz w:val="21"/>
                <w:szCs w:val="21"/>
              </w:rPr>
              <w:t>two Remontowo- Budowlane „WAGMAR</w:t>
            </w:r>
            <w:r>
              <w:rPr>
                <w:rFonts w:ascii="ArialMT" w:hAnsi="ArialMT" w:cs="ArialMT"/>
                <w:sz w:val="21"/>
                <w:szCs w:val="21"/>
              </w:rPr>
              <w:t>” ul. Hallera nr 19B Starogard Gd</w:t>
            </w:r>
            <w:r w:rsidR="00ED0B3E">
              <w:rPr>
                <w:rFonts w:ascii="ArialMT" w:hAnsi="ArialMT" w:cs="ArialMT"/>
                <w:sz w:val="21"/>
                <w:szCs w:val="21"/>
              </w:rPr>
              <w:t>.</w:t>
            </w:r>
          </w:p>
          <w:p w:rsidR="00ED0B3E" w:rsidRDefault="00ED0B3E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5. Biuro Techniczno – Handlowe Joe</w:t>
            </w:r>
            <w:r w:rsidR="0027540F">
              <w:rPr>
                <w:rFonts w:ascii="ArialMT" w:hAnsi="ArialMT" w:cs="ArialMT"/>
                <w:sz w:val="21"/>
                <w:szCs w:val="21"/>
              </w:rPr>
              <w:t>l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Schulz ul. Południowa 5a </w:t>
            </w:r>
          </w:p>
          <w:p w:rsidR="00ED0B3E" w:rsidRDefault="00ED0B3E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</w:t>
            </w: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63" w:type="dxa"/>
          </w:tcPr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85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476,98</w:t>
            </w: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89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980,72</w:t>
            </w: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88</w:t>
            </w:r>
            <w:r w:rsidR="0057763F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267,25</w:t>
            </w:r>
          </w:p>
          <w:p w:rsidR="0057763F" w:rsidRDefault="0057763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57763F" w:rsidRDefault="0057763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57763F" w:rsidRDefault="0057763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78.943,58</w:t>
            </w: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113</w:t>
            </w:r>
            <w:r w:rsidR="0059383E">
              <w:rPr>
                <w:rFonts w:ascii="ArialMT" w:hAnsi="ArialMT" w:cs="ArialMT"/>
                <w:sz w:val="21"/>
                <w:szCs w:val="21"/>
              </w:rPr>
              <w:t>.</w:t>
            </w:r>
            <w:r>
              <w:rPr>
                <w:rFonts w:ascii="ArialMT" w:hAnsi="ArialMT" w:cs="ArialMT"/>
                <w:sz w:val="21"/>
                <w:szCs w:val="21"/>
              </w:rPr>
              <w:t>319,96</w:t>
            </w:r>
          </w:p>
        </w:tc>
        <w:tc>
          <w:tcPr>
            <w:tcW w:w="1104" w:type="dxa"/>
          </w:tcPr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60 miesięcy</w:t>
            </w: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48 miesięcy</w:t>
            </w: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E83F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60 miesięcy</w:t>
            </w:r>
          </w:p>
          <w:p w:rsidR="00E83F49" w:rsidRDefault="00E83F49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57763F" w:rsidRDefault="0057763F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60 miesięcy</w:t>
            </w: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60 miesięcy</w:t>
            </w: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CF22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96" w:type="dxa"/>
          </w:tcPr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31.08.2020r.</w:t>
            </w: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  <w:p w:rsidR="00ED0B3E" w:rsidRDefault="00ED0B3E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980F37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  <w:p w:rsidR="00E051E0" w:rsidRDefault="00E051E0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051E0" w:rsidRDefault="00E051E0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051E0" w:rsidRDefault="00980F37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31.08.2020r</w:t>
            </w:r>
          </w:p>
        </w:tc>
        <w:tc>
          <w:tcPr>
            <w:tcW w:w="1045" w:type="dxa"/>
          </w:tcPr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674464" w:rsidRDefault="00674464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83F49" w:rsidRDefault="00E83F49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ED0B3E" w:rsidRDefault="00ED0B3E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D0B3E" w:rsidRDefault="00ED0B3E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  <w:p w:rsidR="00E051E0" w:rsidRDefault="00E051E0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051E0" w:rsidRDefault="00E051E0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E051E0" w:rsidRDefault="00E051E0" w:rsidP="00FD24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30 dni</w:t>
            </w:r>
          </w:p>
        </w:tc>
      </w:tr>
    </w:tbl>
    <w:p w:rsidR="00666D44" w:rsidRDefault="00666D44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051E0" w:rsidRDefault="00E051E0" w:rsidP="00CF22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Otrzymują:</w:t>
      </w:r>
    </w:p>
    <w:p w:rsidR="00E051E0" w:rsidRP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spellStart"/>
      <w:r w:rsidRPr="00E051E0">
        <w:rPr>
          <w:rFonts w:ascii="ArialMT" w:hAnsi="ArialMT" w:cs="ArialMT"/>
          <w:sz w:val="21"/>
          <w:szCs w:val="21"/>
        </w:rPr>
        <w:t>MSP”SMOK</w:t>
      </w:r>
      <w:proofErr w:type="spellEnd"/>
      <w:r w:rsidRPr="00E051E0">
        <w:rPr>
          <w:rFonts w:ascii="ArialMT" w:hAnsi="ArialMT" w:cs="ArialMT"/>
          <w:sz w:val="21"/>
          <w:szCs w:val="21"/>
        </w:rPr>
        <w:t xml:space="preserve">’’ </w:t>
      </w:r>
      <w:proofErr w:type="spellStart"/>
      <w:r w:rsidRPr="00E051E0">
        <w:rPr>
          <w:rFonts w:ascii="ArialMT" w:hAnsi="ArialMT" w:cs="ArialMT"/>
          <w:sz w:val="21"/>
          <w:szCs w:val="21"/>
        </w:rPr>
        <w:t>Keister</w:t>
      </w:r>
      <w:proofErr w:type="spellEnd"/>
      <w:r w:rsidRPr="00E051E0">
        <w:rPr>
          <w:rFonts w:ascii="ArialMT" w:hAnsi="ArialMT" w:cs="ArialMT"/>
          <w:sz w:val="21"/>
          <w:szCs w:val="21"/>
        </w:rPr>
        <w:t xml:space="preserve">, </w:t>
      </w:r>
      <w:proofErr w:type="spellStart"/>
      <w:r w:rsidRPr="00E051E0">
        <w:rPr>
          <w:rFonts w:ascii="ArialMT" w:hAnsi="ArialMT" w:cs="ArialMT"/>
          <w:sz w:val="21"/>
          <w:szCs w:val="21"/>
        </w:rPr>
        <w:t>Ksepka</w:t>
      </w:r>
      <w:proofErr w:type="spellEnd"/>
      <w:r w:rsidRPr="00E051E0">
        <w:rPr>
          <w:rFonts w:ascii="ArialMT" w:hAnsi="ArialMT" w:cs="ArialMT"/>
          <w:sz w:val="21"/>
          <w:szCs w:val="21"/>
        </w:rPr>
        <w:t xml:space="preserve"> ul. Kanałowa 13 83-200 Starogard Gd</w:t>
      </w:r>
    </w:p>
    <w:p w:rsid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 xml:space="preserve">Usługi ogólnobudowlane MAT-BUD Patryk Łabuński Bobowo ul. Spokojna </w:t>
      </w:r>
    </w:p>
    <w:p w:rsidR="00E051E0" w:rsidRDefault="00E051E0" w:rsidP="00E051E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E051E0" w:rsidRDefault="00E051E0" w:rsidP="00E051E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E051E0" w:rsidRDefault="00E051E0" w:rsidP="00E051E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E051E0" w:rsidRP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lastRenderedPageBreak/>
        <w:t>Przedsiębiorstwo Handlowe Stella Andrzej Stella ul Hallera 16 Starogard Gdański.</w:t>
      </w:r>
    </w:p>
    <w:p w:rsidR="00E051E0" w:rsidRP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>Przedsiębiorstwo Remontowo- Budowlane „</w:t>
      </w:r>
      <w:proofErr w:type="spellStart"/>
      <w:r w:rsidRPr="00E051E0">
        <w:rPr>
          <w:rFonts w:ascii="ArialMT" w:hAnsi="ArialMT" w:cs="ArialMT"/>
          <w:sz w:val="21"/>
          <w:szCs w:val="21"/>
        </w:rPr>
        <w:t>Wagmar</w:t>
      </w:r>
      <w:proofErr w:type="spellEnd"/>
      <w:r w:rsidRPr="00E051E0">
        <w:rPr>
          <w:rFonts w:ascii="ArialMT" w:hAnsi="ArialMT" w:cs="ArialMT"/>
          <w:sz w:val="21"/>
          <w:szCs w:val="21"/>
        </w:rPr>
        <w:t>” ul. Hallera nr 19B Starogard Gd.</w:t>
      </w:r>
    </w:p>
    <w:p w:rsidR="00E051E0" w:rsidRP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>Biuro Techniczno – Handlowe Joe</w:t>
      </w:r>
      <w:r w:rsidR="0027540F">
        <w:rPr>
          <w:rFonts w:ascii="ArialMT" w:hAnsi="ArialMT" w:cs="ArialMT"/>
          <w:sz w:val="21"/>
          <w:szCs w:val="21"/>
        </w:rPr>
        <w:t>l</w:t>
      </w:r>
      <w:r w:rsidRPr="00E051E0">
        <w:rPr>
          <w:rFonts w:ascii="ArialMT" w:hAnsi="ArialMT" w:cs="ArialMT"/>
          <w:sz w:val="21"/>
          <w:szCs w:val="21"/>
        </w:rPr>
        <w:t xml:space="preserve"> Schulz ul. Południowa 5a </w:t>
      </w:r>
      <w:r>
        <w:rPr>
          <w:rFonts w:ascii="ArialMT" w:hAnsi="ArialMT" w:cs="ArialMT"/>
          <w:sz w:val="21"/>
          <w:szCs w:val="21"/>
        </w:rPr>
        <w:t xml:space="preserve"> </w:t>
      </w:r>
      <w:r w:rsidRPr="00E051E0">
        <w:rPr>
          <w:rFonts w:ascii="ArialMT" w:hAnsi="ArialMT" w:cs="ArialMT"/>
          <w:sz w:val="21"/>
          <w:szCs w:val="21"/>
        </w:rPr>
        <w:t>Starogard Gdański</w:t>
      </w:r>
    </w:p>
    <w:p w:rsidR="00E051E0" w:rsidRPr="00E051E0" w:rsidRDefault="00E051E0" w:rsidP="00E051E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a/a</w:t>
      </w:r>
    </w:p>
    <w:p w:rsidR="00E051E0" w:rsidRPr="00E051E0" w:rsidRDefault="00681320" w:rsidP="00E051E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                  Dyrektor Szkoły - Monika </w:t>
      </w:r>
      <w:proofErr w:type="spellStart"/>
      <w:r>
        <w:rPr>
          <w:rFonts w:ascii="ArialMT" w:hAnsi="ArialMT" w:cs="ArialMT"/>
          <w:sz w:val="21"/>
          <w:szCs w:val="21"/>
        </w:rPr>
        <w:t>Sengerska</w:t>
      </w:r>
      <w:proofErr w:type="spellEnd"/>
    </w:p>
    <w:sectPr w:rsidR="00E051E0" w:rsidRPr="00E051E0" w:rsidSect="00EC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F97"/>
    <w:multiLevelType w:val="hybridMultilevel"/>
    <w:tmpl w:val="ACE4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0BC0"/>
    <w:multiLevelType w:val="hybridMultilevel"/>
    <w:tmpl w:val="ACE4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93502"/>
    <w:multiLevelType w:val="hybridMultilevel"/>
    <w:tmpl w:val="ACE4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22C2"/>
    <w:rsid w:val="000454FE"/>
    <w:rsid w:val="001B1ADF"/>
    <w:rsid w:val="001D676B"/>
    <w:rsid w:val="0027540F"/>
    <w:rsid w:val="00415EB3"/>
    <w:rsid w:val="0057763F"/>
    <w:rsid w:val="0059383E"/>
    <w:rsid w:val="005A2AA5"/>
    <w:rsid w:val="00666D44"/>
    <w:rsid w:val="00674464"/>
    <w:rsid w:val="00681320"/>
    <w:rsid w:val="00980F37"/>
    <w:rsid w:val="009D24D9"/>
    <w:rsid w:val="00AC7FE2"/>
    <w:rsid w:val="00AF5640"/>
    <w:rsid w:val="00B26814"/>
    <w:rsid w:val="00C30C6D"/>
    <w:rsid w:val="00C43BB2"/>
    <w:rsid w:val="00CD2342"/>
    <w:rsid w:val="00CF0822"/>
    <w:rsid w:val="00CF22C2"/>
    <w:rsid w:val="00D01358"/>
    <w:rsid w:val="00D15424"/>
    <w:rsid w:val="00D25A4E"/>
    <w:rsid w:val="00D61DA9"/>
    <w:rsid w:val="00E051E0"/>
    <w:rsid w:val="00E83F49"/>
    <w:rsid w:val="00EC2530"/>
    <w:rsid w:val="00ED0B3E"/>
    <w:rsid w:val="00F05B7F"/>
    <w:rsid w:val="00F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21</cp:revision>
  <cp:lastPrinted>2020-06-10T11:01:00Z</cp:lastPrinted>
  <dcterms:created xsi:type="dcterms:W3CDTF">2020-06-02T08:56:00Z</dcterms:created>
  <dcterms:modified xsi:type="dcterms:W3CDTF">2020-06-24T06:30:00Z</dcterms:modified>
</cp:coreProperties>
</file>